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138FE" w14:textId="77777777" w:rsidR="0051218D" w:rsidRDefault="0051218D"/>
    <w:tbl>
      <w:tblPr>
        <w:tblW w:w="14400" w:type="dxa"/>
        <w:jc w:val="center"/>
        <w:tblLayout w:type="fixed"/>
        <w:tblLook w:val="0420"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8F7BFB" w14:paraId="0C1F0C76" w14:textId="77777777" w:rsidTr="008F7BFB">
        <w:trPr>
          <w:tblHeader/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44ED9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Horizon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1CE4C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Scenario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40FED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Précipitation annuelle [%]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3DA87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Température moyenne annuelle [°C]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34861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Evaporanspiration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br/>
              <w:t>réelle annuelle [%]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C9B30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Ratio précipitations solides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br/>
              <w:t>précipitations totales [%]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A5423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Equivalent en eau moyen annuel de la neige [%]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A7211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Surface enneigée moyenne annuelle [%]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87747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Débit moyen annuel [%]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4A873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Participation de la fonte nivale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br/>
              <w:t>et glaciaire au débit [%]</w:t>
            </w:r>
          </w:p>
        </w:tc>
      </w:tr>
      <w:tr w:rsidR="008F7BFB" w14:paraId="06951E40" w14:textId="77777777" w:rsidTr="008F7BFB">
        <w:trPr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DC5B0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2021-2050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5BAF7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CMIP5/RCP-4.5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EXPLORE2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28141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[-11 ; +13]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56730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+1.4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[+0.7 ; +1.9]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48EB3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+14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[+6 ; +17]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36961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[-5 ; +6]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E8DEB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[-27 ; +37]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76ED9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[-8 ; +3]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311CE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-6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[-18 ; +15]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F023A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[-4 ; +6]</w:t>
            </w:r>
          </w:p>
        </w:tc>
      </w:tr>
      <w:tr w:rsidR="008F7BFB" w14:paraId="118C45FD" w14:textId="77777777" w:rsidTr="008F7BFB">
        <w:trPr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6330D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2021-2050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13D3B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CMIP5/RCP-8.5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EXPLORE2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6F386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[-9 ; +6]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93585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+1.6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[+1.1 ; +2.2]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700FD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+17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[+12 ; +26]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DC34C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[-9 ; -2]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A2F32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[-29 ; -6]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18348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-7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[-11 ; -4]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C0635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[-16 ; +4]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6F546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[-10 ; +0]</w:t>
            </w:r>
          </w:p>
        </w:tc>
      </w:tr>
      <w:tr w:rsidR="008F7BFB" w14:paraId="113911E5" w14:textId="77777777" w:rsidTr="008F7BFB">
        <w:trPr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5C04B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2041-2070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EDEBA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CMIP5/RCP-4.5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EXPLORE2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36B79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[-17 ; +9]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EDBFF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 ; +2.8]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A93B7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+19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[+11 ; +23]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1914B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[-7 ; +2]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FE4D4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[-42 ; +17]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A7926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-8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[-14 ; -1]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7E2EA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-9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[-27 ; +9]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8DB7D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[-6 ; +3]</w:t>
            </w:r>
          </w:p>
        </w:tc>
      </w:tr>
      <w:tr w:rsidR="008F7BFB" w14:paraId="7BC15DE3" w14:textId="77777777" w:rsidTr="008F7BFB">
        <w:trPr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03C9B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2041-2070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1EBE9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CMIP5/RCP-8.5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EXPLORE2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42F2D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[-12 ; +12]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2898A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+2.8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[+1.8 ; +3.6]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37C2D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+27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[+19 ; +39]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FACBA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-9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[-14 ; -3]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2485D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-38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[-52 ; -7]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F0E18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[-18 ; -6]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D4A8A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[-20 ; +11]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15CC9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-8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[-13 ; +1]</w:t>
            </w:r>
          </w:p>
        </w:tc>
      </w:tr>
      <w:tr w:rsidR="008F7BFB" w14:paraId="6FD2C46F" w14:textId="77777777" w:rsidTr="008F7BFB">
        <w:trPr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BC99F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2070-2099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2B1DA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CMIP5/RCP-4.5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EXPLORE2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DD0EA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[-9 ; +0]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456E2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+2.3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[+1.7 ; +3.1]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5E695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+23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[+16 ; +31]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BAABB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[-13 ; -1]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1C882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[-51 ; -6]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617BD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[-16 ; -5]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FD1E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-8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[-17 ; -3]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53FF0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[-11 ; +3]</w:t>
            </w:r>
          </w:p>
        </w:tc>
      </w:tr>
      <w:tr w:rsidR="008F7BFB" w14:paraId="64BDE96B" w14:textId="77777777" w:rsidTr="008F7BFB">
        <w:trPr>
          <w:jc w:val="center"/>
        </w:trPr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6C5E5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2070-2099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2A77F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CMIP5/RCP-8.5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EXPLORE2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0B404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-7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[-18 ; +8]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6C11C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+4.4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[+3.7 ; +6]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B5033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+45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[+29 ; +59]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08646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[-19 ; -6]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C0BCA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-55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[-71 ; -24]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D0E7D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[-27 ; -14]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C9022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-19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[-32 ; +1]</w:t>
            </w:r>
          </w:p>
        </w:tc>
        <w:tc>
          <w:tcPr>
            <w:tcW w:w="14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23EBE" w14:textId="77777777" w:rsidR="008F7BFB" w:rsidRDefault="008F7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-10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[-17 ; -1]</w:t>
            </w:r>
          </w:p>
        </w:tc>
      </w:tr>
    </w:tbl>
    <w:p w14:paraId="64B0AB60" w14:textId="77777777" w:rsidR="008F7BFB" w:rsidRDefault="008F7BFB"/>
    <w:sectPr w:rsidR="00000000">
      <w:type w:val="continuous"/>
      <w:pgSz w:w="16838" w:h="11906" w:orient="landscape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3329582">
    <w:abstractNumId w:val="1"/>
  </w:num>
  <w:num w:numId="2" w16cid:durableId="2027557715">
    <w:abstractNumId w:val="2"/>
  </w:num>
  <w:num w:numId="3" w16cid:durableId="2093356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18D"/>
    <w:rsid w:val="0051218D"/>
    <w:rsid w:val="008F7BFB"/>
    <w:rsid w:val="00CC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8D32AC"/>
  <w15:docId w15:val="{7EBEF112-68BA-483C-81EF-98CA66CE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ev1">
    <w:name w:val="Élevé1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A27C71-1A8F-4D56-A9A1-4C36D58B2713}"/>
</file>

<file path=customXml/itemProps2.xml><?xml version="1.0" encoding="utf-8"?>
<ds:datastoreItem xmlns:ds="http://schemas.openxmlformats.org/officeDocument/2006/customXml" ds:itemID="{7E37AD4F-6E07-42BA-919F-831E1C3E2DAF}"/>
</file>

<file path=customXml/itemProps3.xml><?xml version="1.0" encoding="utf-8"?>
<ds:datastoreItem xmlns:ds="http://schemas.openxmlformats.org/officeDocument/2006/customXml" ds:itemID="{6C17888C-7342-4A59-9AD1-3F0602C7011D}"/>
</file>

<file path=docMetadata/LabelInfo.xml><?xml version="1.0" encoding="utf-8"?>
<clbl:labelList xmlns:clbl="http://schemas.microsoft.com/office/2020/mipLabelMetadata">
  <clbl:label id="{2d26f538-337a-4593-a7e6-123667b1a538}" enabled="1" method="Standard" siteId="{e242425b-70fc-44dc-9ddf-c21e304e6c8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GUILLEMIN Perrine</cp:lastModifiedBy>
  <cp:revision>10</cp:revision>
  <dcterms:created xsi:type="dcterms:W3CDTF">2017-02-28T11:18:00Z</dcterms:created>
  <dcterms:modified xsi:type="dcterms:W3CDTF">2025-12-12T15:23:00Z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